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AD0A82">
        <w:rPr>
          <w:rFonts w:ascii="Times New Roman" w:hAnsi="Times New Roman" w:cs="Times New Roman"/>
          <w:b/>
          <w:sz w:val="20"/>
          <w:szCs w:val="20"/>
        </w:rPr>
        <w:t>Объявление № 0</w:t>
      </w:r>
      <w:r w:rsidR="00CD0F71">
        <w:rPr>
          <w:rFonts w:ascii="Times New Roman" w:hAnsi="Times New Roman" w:cs="Times New Roman"/>
          <w:b/>
          <w:sz w:val="20"/>
          <w:szCs w:val="20"/>
        </w:rPr>
        <w:t>6</w:t>
      </w:r>
      <w:r w:rsidR="00AD0A82">
        <w:rPr>
          <w:rFonts w:ascii="Times New Roman" w:hAnsi="Times New Roman" w:cs="Times New Roman"/>
          <w:b/>
          <w:sz w:val="20"/>
          <w:szCs w:val="20"/>
        </w:rPr>
        <w:t xml:space="preserve"> от 20</w:t>
      </w:r>
      <w:r w:rsidRPr="00C57E3C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  <w:vAlign w:val="center"/>
          </w:tcPr>
          <w:p w:rsidR="00532545" w:rsidRDefault="00532545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Гемостатический</w:t>
            </w:r>
            <w:proofErr w:type="spellEnd"/>
            <w:r w:rsidRPr="0022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пластырь (бежевый цвет) с компрессионной </w:t>
            </w:r>
            <w:proofErr w:type="spellStart"/>
            <w:r w:rsidRPr="0022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гемостатической</w:t>
            </w:r>
            <w:proofErr w:type="spellEnd"/>
            <w:r w:rsidRPr="0022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подушкой, размеры: пластырь 39мм*80мм, подушка 27мм*15мм(6мм толщина)</w:t>
            </w:r>
          </w:p>
          <w:p w:rsidR="00AD0A82" w:rsidRPr="00422D35" w:rsidRDefault="00AD0A82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D0A82" w:rsidRPr="00422D35" w:rsidRDefault="00532545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vAlign w:val="center"/>
          </w:tcPr>
          <w:p w:rsidR="00AD0A82" w:rsidRPr="00422D35" w:rsidRDefault="00F96DC6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  <w:vAlign w:val="center"/>
          </w:tcPr>
          <w:p w:rsidR="00AD0A82" w:rsidRPr="00422D35" w:rsidRDefault="00F96DC6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1548000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AD0A82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  <w:vAlign w:val="center"/>
          </w:tcPr>
          <w:p w:rsidR="00532545" w:rsidRDefault="00532545" w:rsidP="00532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Гемостатический</w:t>
            </w:r>
            <w:proofErr w:type="spellEnd"/>
            <w:r w:rsidRPr="002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пластырь (бежевый цвет)30мм,10мм (3мм толщина прокладки)</w:t>
            </w:r>
          </w:p>
          <w:p w:rsidR="00AD0A82" w:rsidRPr="00422D35" w:rsidRDefault="00AD0A82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D0A82" w:rsidRPr="00422D35" w:rsidRDefault="00532545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vAlign w:val="center"/>
          </w:tcPr>
          <w:p w:rsidR="00AD0A82" w:rsidRPr="00422D35" w:rsidRDefault="00F96DC6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vAlign w:val="center"/>
          </w:tcPr>
          <w:p w:rsidR="00AD0A82" w:rsidRPr="00422D35" w:rsidRDefault="00F96DC6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226E3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  <w:vAlign w:val="center"/>
          </w:tcPr>
          <w:p w:rsidR="00AD0A82" w:rsidRPr="005D7CBD" w:rsidRDefault="00532545" w:rsidP="000B6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Гемостатический</w:t>
            </w:r>
            <w:proofErr w:type="spellEnd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пластырь (бежевый цвет) </w:t>
            </w:r>
            <w:proofErr w:type="spellStart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иньекционный</w:t>
            </w:r>
            <w:proofErr w:type="spellEnd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нетканой основе, </w:t>
            </w:r>
            <w:proofErr w:type="spellStart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</w:t>
            </w:r>
            <w:proofErr w:type="gramStart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ластырь</w:t>
            </w:r>
            <w:proofErr w:type="spellEnd"/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20*20мм,подкладка 8*8мм(1мм толщина)</w:t>
            </w:r>
          </w:p>
        </w:tc>
        <w:tc>
          <w:tcPr>
            <w:tcW w:w="992" w:type="dxa"/>
            <w:vAlign w:val="center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AD0A82" w:rsidRPr="00422D35" w:rsidRDefault="00532545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vAlign w:val="center"/>
          </w:tcPr>
          <w:p w:rsidR="00AD0A82" w:rsidRPr="00422D35" w:rsidRDefault="00F96DC6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vAlign w:val="center"/>
          </w:tcPr>
          <w:p w:rsidR="00AD0A82" w:rsidRPr="00422D35" w:rsidRDefault="00F96DC6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226E3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  <w:vAlign w:val="center"/>
          </w:tcPr>
          <w:p w:rsidR="00AD0A82" w:rsidRPr="005D7CBD" w:rsidRDefault="000B602D" w:rsidP="00532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32545" w:rsidRPr="00AD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 для компонентов крови, однократного применения, стерильный, объем 300мл (с маркировкой и без)</w:t>
            </w:r>
          </w:p>
        </w:tc>
        <w:tc>
          <w:tcPr>
            <w:tcW w:w="992" w:type="dxa"/>
            <w:vAlign w:val="center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AD0A82" w:rsidRPr="00422D35" w:rsidRDefault="00532545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134" w:type="dxa"/>
            <w:vAlign w:val="center"/>
          </w:tcPr>
          <w:p w:rsidR="00AD0A82" w:rsidRPr="00422D35" w:rsidRDefault="00F96DC6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49" w:type="dxa"/>
            <w:vAlign w:val="center"/>
          </w:tcPr>
          <w:p w:rsidR="00AD0A82" w:rsidRPr="00422D35" w:rsidRDefault="00F96DC6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979440</w:t>
            </w:r>
          </w:p>
        </w:tc>
      </w:tr>
      <w:tr w:rsidR="00AD0A82" w:rsidRPr="00422D35" w:rsidTr="00AD0A82">
        <w:tc>
          <w:tcPr>
            <w:tcW w:w="675" w:type="dxa"/>
          </w:tcPr>
          <w:p w:rsidR="00AD0A82" w:rsidRPr="00422D35" w:rsidRDefault="00226E3D" w:rsidP="000B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  <w:vAlign w:val="center"/>
          </w:tcPr>
          <w:p w:rsidR="00AD0A82" w:rsidRPr="005D7CBD" w:rsidRDefault="00532545" w:rsidP="000B6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одноразовая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переливания крови</w:t>
            </w:r>
          </w:p>
        </w:tc>
        <w:tc>
          <w:tcPr>
            <w:tcW w:w="992" w:type="dxa"/>
            <w:vAlign w:val="center"/>
          </w:tcPr>
          <w:p w:rsidR="00AD0A82" w:rsidRPr="00422D35" w:rsidRDefault="000B602D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D0A82" w:rsidRPr="00422D35" w:rsidRDefault="00532545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AD0A82" w:rsidRPr="00422D35" w:rsidRDefault="00F96DC6" w:rsidP="00AD0A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  <w:vAlign w:val="center"/>
          </w:tcPr>
          <w:p w:rsidR="00AD0A82" w:rsidRPr="00422D35" w:rsidRDefault="00F96DC6" w:rsidP="000B6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277500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0B602D">
        <w:rPr>
          <w:rFonts w:ascii="Times New Roman" w:hAnsi="Times New Roman" w:cs="Times New Roman"/>
          <w:b/>
          <w:sz w:val="20"/>
          <w:szCs w:val="20"/>
        </w:rPr>
        <w:t>до 10.00 часов «23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враля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0B602D">
        <w:rPr>
          <w:rFonts w:ascii="Times New Roman" w:hAnsi="Times New Roman" w:cs="Times New Roman"/>
          <w:b/>
          <w:sz w:val="20"/>
          <w:szCs w:val="20"/>
        </w:rPr>
        <w:t>в 14.00 часов «23</w:t>
      </w:r>
      <w:r w:rsidRPr="002F0021">
        <w:rPr>
          <w:rFonts w:ascii="Times New Roman" w:hAnsi="Times New Roman" w:cs="Times New Roman"/>
          <w:b/>
          <w:sz w:val="20"/>
          <w:szCs w:val="20"/>
        </w:rPr>
        <w:t>» февраля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B602D"/>
    <w:rsid w:val="0013335C"/>
    <w:rsid w:val="00226E3D"/>
    <w:rsid w:val="00266AB0"/>
    <w:rsid w:val="00532545"/>
    <w:rsid w:val="00532D73"/>
    <w:rsid w:val="005651B0"/>
    <w:rsid w:val="007606A9"/>
    <w:rsid w:val="00AD0A82"/>
    <w:rsid w:val="00CD0F71"/>
    <w:rsid w:val="00D807E0"/>
    <w:rsid w:val="00DD1806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8</cp:revision>
  <dcterms:created xsi:type="dcterms:W3CDTF">2017-02-20T05:14:00Z</dcterms:created>
  <dcterms:modified xsi:type="dcterms:W3CDTF">2017-03-02T14:38:00Z</dcterms:modified>
</cp:coreProperties>
</file>